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06E2" w14:textId="77777777" w:rsidR="001641BD" w:rsidRPr="00A72604" w:rsidRDefault="001641BD" w:rsidP="00DF401D">
      <w:pPr>
        <w:spacing w:after="0" w:line="312" w:lineRule="auto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803"/>
      </w:tblGrid>
      <w:tr w:rsidR="00141D64" w:rsidRPr="00A567CB" w14:paraId="37CF992F" w14:textId="77777777" w:rsidTr="00E62A50">
        <w:tc>
          <w:tcPr>
            <w:tcW w:w="3828" w:type="dxa"/>
          </w:tcPr>
          <w:p w14:paraId="0B42214E" w14:textId="77777777" w:rsidR="00141D64" w:rsidRPr="00ED61B3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61B3">
              <w:rPr>
                <w:rFonts w:ascii="Times New Roman" w:hAnsi="Times New Roman"/>
                <w:sz w:val="24"/>
                <w:szCs w:val="24"/>
                <w:lang w:val="vi-VN"/>
              </w:rPr>
              <w:t>SỞ GIÁO DỤC VÀ ĐÀO TẠO</w:t>
            </w:r>
          </w:p>
          <w:p w14:paraId="03045EB8" w14:textId="77777777" w:rsidR="00141D64" w:rsidRPr="00ED61B3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61B3">
              <w:rPr>
                <w:rFonts w:ascii="Times New Roman" w:hAnsi="Times New Roman"/>
                <w:sz w:val="24"/>
                <w:szCs w:val="24"/>
                <w:lang w:val="vi-VN"/>
              </w:rPr>
              <w:t>THÀNH PHỐ HỒ CHÍ MINH</w:t>
            </w:r>
          </w:p>
          <w:p w14:paraId="59B260DB" w14:textId="77777777" w:rsidR="00141D64" w:rsidRPr="00ED61B3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61B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TRƯỜNG THPT NĂNG KHIẾU</w:t>
            </w:r>
          </w:p>
          <w:p w14:paraId="2B3A8B40" w14:textId="77777777" w:rsidR="00141D64" w:rsidRPr="00ED61B3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</w:pPr>
            <w:r w:rsidRPr="00ED61B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TDTT HUYỆN BÌNH CHÁNH</w:t>
            </w:r>
          </w:p>
          <w:p w14:paraId="7FFCF0FC" w14:textId="77777777" w:rsidR="00141D64" w:rsidRPr="00ED61B3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ED61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TỔ TOÁN</w:t>
            </w:r>
          </w:p>
        </w:tc>
        <w:tc>
          <w:tcPr>
            <w:tcW w:w="6803" w:type="dxa"/>
          </w:tcPr>
          <w:p w14:paraId="25B5F27A" w14:textId="77777777" w:rsidR="00141D64" w:rsidRPr="00ED61B3" w:rsidRDefault="00141D64" w:rsidP="00E62A50">
            <w:pPr>
              <w:adjustRightInd w:val="0"/>
              <w:spacing w:after="0" w:line="240" w:lineRule="auto"/>
              <w:ind w:hanging="9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D61B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14:paraId="502400C5" w14:textId="77777777" w:rsidR="00141D64" w:rsidRPr="00A567CB" w:rsidRDefault="00141D64" w:rsidP="00E62A5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  <w:p w14:paraId="103E663A" w14:textId="77777777" w:rsidR="00141D64" w:rsidRPr="00A567CB" w:rsidRDefault="00141D64" w:rsidP="00E62A50">
            <w:pPr>
              <w:adjustRightInd w:val="0"/>
              <w:spacing w:after="0" w:line="240" w:lineRule="auto"/>
              <w:ind w:firstLine="27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44E47EAF" w14:textId="77777777" w:rsidR="00141D64" w:rsidRDefault="00141D64" w:rsidP="00E62A50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</w:r>
            <w:r w:rsidRPr="00A567CB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  <w:p w14:paraId="0CDCE195" w14:textId="09EA7F87" w:rsidR="00141D64" w:rsidRPr="00A567CB" w:rsidRDefault="00141D64" w:rsidP="00E62A50">
            <w:pPr>
              <w:adjustRightInd w:val="0"/>
              <w:spacing w:after="0" w:line="240" w:lineRule="auto"/>
              <w:ind w:firstLine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>Thành phố Hồ Chí Minh, ngày 2</w:t>
            </w:r>
            <w:r w:rsidR="00E62A5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A567C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 11 năm 2022</w:t>
            </w:r>
          </w:p>
          <w:p w14:paraId="10C6DB16" w14:textId="77777777" w:rsidR="00141D64" w:rsidRPr="00A567CB" w:rsidRDefault="00141D64" w:rsidP="00E62A50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87D47A0" w14:textId="77777777" w:rsidR="004A5249" w:rsidRPr="00A72604" w:rsidRDefault="004A5249" w:rsidP="00DF401D">
      <w:pPr>
        <w:spacing w:after="0" w:line="312" w:lineRule="auto"/>
        <w:jc w:val="center"/>
        <w:rPr>
          <w:rFonts w:ascii="Times New Roman" w:hAnsi="Times New Roman"/>
          <w:b/>
          <w:sz w:val="8"/>
          <w:szCs w:val="8"/>
          <w:lang w:val="vi-VN"/>
        </w:rPr>
      </w:pPr>
    </w:p>
    <w:p w14:paraId="7931C4E0" w14:textId="092C7B86" w:rsidR="004A5249" w:rsidRPr="003330AA" w:rsidRDefault="004A5249" w:rsidP="00DF401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B5CDE">
        <w:rPr>
          <w:rFonts w:ascii="Times New Roman" w:hAnsi="Times New Roman"/>
          <w:b/>
          <w:sz w:val="28"/>
          <w:szCs w:val="28"/>
          <w:lang w:val="vi-VN"/>
        </w:rPr>
        <w:t>NỘI DUNG ÔN TẬP KIỂM TRA HỌC KỲ I – NĂM HỌC 20</w:t>
      </w:r>
      <w:r w:rsidR="00AF2903" w:rsidRPr="003330AA">
        <w:rPr>
          <w:rFonts w:ascii="Times New Roman" w:hAnsi="Times New Roman"/>
          <w:b/>
          <w:sz w:val="28"/>
          <w:szCs w:val="28"/>
          <w:lang w:val="vi-VN"/>
        </w:rPr>
        <w:t>21</w:t>
      </w:r>
      <w:r w:rsidRPr="00FB5CDE">
        <w:rPr>
          <w:rFonts w:ascii="Times New Roman" w:hAnsi="Times New Roman"/>
          <w:b/>
          <w:sz w:val="28"/>
          <w:szCs w:val="28"/>
          <w:lang w:val="vi-VN"/>
        </w:rPr>
        <w:t xml:space="preserve"> - 20</w:t>
      </w:r>
      <w:r w:rsidR="00FB5CDE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="00AF2903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055ABA0B" w14:textId="7D7B3921" w:rsidR="00537DD1" w:rsidRPr="00ED61B3" w:rsidRDefault="004A5249" w:rsidP="00DF401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330AA">
        <w:rPr>
          <w:rFonts w:ascii="Times New Roman" w:hAnsi="Times New Roman"/>
          <w:b/>
          <w:sz w:val="28"/>
          <w:szCs w:val="28"/>
          <w:lang w:val="vi-VN"/>
        </w:rPr>
        <w:t>MÔN: TOÁN – KHỐ</w:t>
      </w:r>
      <w:r w:rsidR="00E86FDD" w:rsidRPr="003330AA">
        <w:rPr>
          <w:rFonts w:ascii="Times New Roman" w:hAnsi="Times New Roman"/>
          <w:b/>
          <w:sz w:val="28"/>
          <w:szCs w:val="28"/>
          <w:lang w:val="vi-VN"/>
        </w:rPr>
        <w:t>I 1</w:t>
      </w:r>
      <w:r w:rsidR="00117BBC" w:rsidRPr="003330AA">
        <w:rPr>
          <w:rFonts w:ascii="Times New Roman" w:hAnsi="Times New Roman"/>
          <w:b/>
          <w:sz w:val="28"/>
          <w:szCs w:val="28"/>
          <w:lang w:val="vi-VN"/>
        </w:rPr>
        <w:t>2</w:t>
      </w:r>
      <w:r w:rsidRPr="003330A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3330AA">
        <w:rPr>
          <w:rFonts w:ascii="Times New Roman" w:hAnsi="Times New Roman"/>
          <w:sz w:val="28"/>
          <w:szCs w:val="28"/>
          <w:lang w:val="vi-VN"/>
        </w:rPr>
        <w:t>(Chương trình chuẩn)</w:t>
      </w:r>
    </w:p>
    <w:p w14:paraId="049FE46F" w14:textId="77777777" w:rsidR="00B413AD" w:rsidRPr="00ED61B3" w:rsidRDefault="00B413AD" w:rsidP="00DF401D">
      <w:pPr>
        <w:spacing w:after="0" w:line="312" w:lineRule="auto"/>
        <w:jc w:val="center"/>
        <w:rPr>
          <w:rFonts w:ascii="Times New Roman" w:hAnsi="Times New Roman"/>
          <w:b/>
          <w:sz w:val="30"/>
          <w:szCs w:val="26"/>
          <w:lang w:val="vi-VN"/>
        </w:rPr>
      </w:pPr>
    </w:p>
    <w:p w14:paraId="0BC344CA" w14:textId="1E85DFC5" w:rsidR="00DF401D" w:rsidRDefault="00117BBC" w:rsidP="003B54F3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sz w:val="26"/>
          <w:szCs w:val="26"/>
          <w:u w:val="single"/>
        </w:rPr>
      </w:pPr>
      <w:r w:rsidRPr="008E3992">
        <w:rPr>
          <w:rFonts w:ascii="Times New Roman" w:hAnsi="Times New Roman"/>
          <w:b/>
          <w:sz w:val="26"/>
          <w:szCs w:val="26"/>
          <w:u w:val="single"/>
        </w:rPr>
        <w:t>Giải tích</w:t>
      </w:r>
      <w:r w:rsidR="00561ED6">
        <w:rPr>
          <w:rFonts w:ascii="Times New Roman" w:hAnsi="Times New Roman"/>
          <w:b/>
          <w:sz w:val="26"/>
          <w:szCs w:val="26"/>
          <w:u w:val="single"/>
        </w:rPr>
        <w:t xml:space="preserve"> (7 điểm)</w:t>
      </w:r>
      <w:r w:rsidR="00FB5CDE" w:rsidRPr="008E3992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4B3D27E9" w14:textId="54FD86C9" w:rsidR="002D3188" w:rsidRPr="00CA2B9C" w:rsidRDefault="00E001B4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CA2B9C">
        <w:rPr>
          <w:rFonts w:ascii="Times New Roman" w:hAnsi="Times New Roman"/>
          <w:sz w:val="26"/>
          <w:szCs w:val="26"/>
        </w:rPr>
        <w:t>Sự đồng biến, nghịch biến của hàm số.</w:t>
      </w:r>
    </w:p>
    <w:p w14:paraId="38C1A87C" w14:textId="61D14E4E" w:rsidR="00E001B4" w:rsidRPr="00CA2B9C" w:rsidRDefault="00E001B4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CA2B9C">
        <w:rPr>
          <w:rFonts w:ascii="Times New Roman" w:hAnsi="Times New Roman"/>
          <w:sz w:val="26"/>
          <w:szCs w:val="26"/>
        </w:rPr>
        <w:t>Cực trị của hàm số.</w:t>
      </w:r>
    </w:p>
    <w:p w14:paraId="6392E29F" w14:textId="77777777" w:rsidR="00CA2B9C" w:rsidRPr="00CA2B9C" w:rsidRDefault="00CA2B9C" w:rsidP="003B54F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A2B9C">
        <w:rPr>
          <w:rFonts w:ascii="Times New Roman" w:hAnsi="Times New Roman"/>
          <w:sz w:val="26"/>
          <w:szCs w:val="26"/>
        </w:rPr>
        <w:t>Khảo sát sự biến thiên và vẽ đồ thị của hàm số</w:t>
      </w:r>
      <w:r w:rsidR="00DF401D" w:rsidRPr="00CA2B9C">
        <w:rPr>
          <w:rFonts w:ascii="Times New Roman" w:hAnsi="Times New Roman"/>
          <w:sz w:val="26"/>
          <w:szCs w:val="26"/>
        </w:rPr>
        <w:t xml:space="preserve">. </w:t>
      </w:r>
    </w:p>
    <w:p w14:paraId="5042090E" w14:textId="3602DA18" w:rsidR="002D3188" w:rsidRPr="00CA2B9C" w:rsidRDefault="00CA2B9C" w:rsidP="003B54F3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A2B9C">
        <w:rPr>
          <w:rFonts w:ascii="Times New Roman" w:hAnsi="Times New Roman"/>
          <w:sz w:val="26"/>
          <w:szCs w:val="26"/>
        </w:rPr>
        <w:t>L</w:t>
      </w:r>
      <w:r w:rsidR="002D3188" w:rsidRPr="00CA2B9C">
        <w:rPr>
          <w:rFonts w:ascii="Times New Roman" w:hAnsi="Times New Roman"/>
          <w:sz w:val="26"/>
          <w:szCs w:val="26"/>
        </w:rPr>
        <w:t>uỹ thừa.</w:t>
      </w:r>
    </w:p>
    <w:p w14:paraId="73E32682" w14:textId="0AB8DB3F" w:rsidR="002D3188" w:rsidRPr="00CA2B9C" w:rsidRDefault="00CA2B9C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CA2B9C">
        <w:rPr>
          <w:rFonts w:ascii="Times New Roman" w:hAnsi="Times New Roman"/>
          <w:sz w:val="26"/>
          <w:szCs w:val="26"/>
        </w:rPr>
        <w:t>L</w:t>
      </w:r>
      <w:r w:rsidR="002D3188" w:rsidRPr="00CA2B9C">
        <w:rPr>
          <w:rFonts w:ascii="Times New Roman" w:hAnsi="Times New Roman"/>
          <w:sz w:val="26"/>
          <w:szCs w:val="26"/>
        </w:rPr>
        <w:t>ogarit.</w:t>
      </w:r>
    </w:p>
    <w:p w14:paraId="4F792804" w14:textId="6D8F9366" w:rsidR="00CA2B9C" w:rsidRPr="00CA2B9C" w:rsidRDefault="002A419C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CA2B9C">
        <w:rPr>
          <w:rFonts w:ascii="Times New Roman" w:hAnsi="Times New Roman"/>
          <w:sz w:val="26"/>
          <w:szCs w:val="26"/>
        </w:rPr>
        <w:t>H</w:t>
      </w:r>
      <w:r w:rsidR="00DF401D" w:rsidRPr="00CA2B9C">
        <w:rPr>
          <w:rFonts w:ascii="Times New Roman" w:hAnsi="Times New Roman"/>
          <w:sz w:val="26"/>
          <w:szCs w:val="26"/>
        </w:rPr>
        <w:t>àm số luỹ thừa, hàm số mũ</w:t>
      </w:r>
      <w:r w:rsidR="00CA2B9C" w:rsidRPr="00CA2B9C">
        <w:rPr>
          <w:rFonts w:ascii="Times New Roman" w:hAnsi="Times New Roman"/>
          <w:sz w:val="26"/>
          <w:szCs w:val="26"/>
        </w:rPr>
        <w:t xml:space="preserve"> và</w:t>
      </w:r>
      <w:r w:rsidR="00DF401D" w:rsidRPr="00CA2B9C">
        <w:rPr>
          <w:rFonts w:ascii="Times New Roman" w:hAnsi="Times New Roman"/>
          <w:sz w:val="26"/>
          <w:szCs w:val="26"/>
        </w:rPr>
        <w:t xml:space="preserve"> hàm số logari</w:t>
      </w:r>
      <w:r w:rsidR="00CA2B9C" w:rsidRPr="00CA2B9C">
        <w:rPr>
          <w:rFonts w:ascii="Times New Roman" w:hAnsi="Times New Roman"/>
          <w:sz w:val="26"/>
          <w:szCs w:val="26"/>
        </w:rPr>
        <w:t>t.</w:t>
      </w:r>
    </w:p>
    <w:p w14:paraId="281DE09B" w14:textId="310E9A9F" w:rsidR="002D3188" w:rsidRPr="00CA2B9C" w:rsidRDefault="00CA2B9C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CA2B9C">
        <w:rPr>
          <w:rFonts w:ascii="Times New Roman" w:hAnsi="Times New Roman"/>
          <w:sz w:val="26"/>
          <w:szCs w:val="26"/>
        </w:rPr>
        <w:t>P</w:t>
      </w:r>
      <w:r w:rsidR="002D3188" w:rsidRPr="00CA2B9C">
        <w:rPr>
          <w:rFonts w:ascii="Times New Roman" w:hAnsi="Times New Roman"/>
          <w:sz w:val="26"/>
          <w:szCs w:val="26"/>
        </w:rPr>
        <w:t>hương trình mũ, phương trình logarit</w:t>
      </w:r>
      <w:r w:rsidR="00DF401D" w:rsidRPr="00CA2B9C">
        <w:rPr>
          <w:rFonts w:ascii="Times New Roman" w:hAnsi="Times New Roman"/>
          <w:sz w:val="26"/>
          <w:szCs w:val="26"/>
        </w:rPr>
        <w:t>.</w:t>
      </w:r>
    </w:p>
    <w:p w14:paraId="3581383B" w14:textId="4456D759" w:rsidR="002A419C" w:rsidRPr="00CA2B9C" w:rsidRDefault="00CA2B9C" w:rsidP="003B54F3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CA2B9C">
        <w:rPr>
          <w:rFonts w:ascii="Times New Roman" w:hAnsi="Times New Roman"/>
          <w:sz w:val="26"/>
          <w:szCs w:val="26"/>
        </w:rPr>
        <w:t>B</w:t>
      </w:r>
      <w:r w:rsidR="002A419C" w:rsidRPr="00CA2B9C">
        <w:rPr>
          <w:rFonts w:ascii="Times New Roman" w:hAnsi="Times New Roman"/>
          <w:sz w:val="26"/>
          <w:szCs w:val="26"/>
        </w:rPr>
        <w:t>ất phương trình mũ, bất phương trình logarit.</w:t>
      </w:r>
    </w:p>
    <w:p w14:paraId="3D82A705" w14:textId="585E8C37" w:rsidR="00FB5CDE" w:rsidRPr="00CA2B9C" w:rsidRDefault="00FB5CDE" w:rsidP="003B54F3">
      <w:pPr>
        <w:pStyle w:val="ListParagraph"/>
        <w:numPr>
          <w:ilvl w:val="0"/>
          <w:numId w:val="13"/>
        </w:numPr>
        <w:spacing w:after="0" w:line="360" w:lineRule="auto"/>
        <w:ind w:hanging="357"/>
        <w:rPr>
          <w:rFonts w:ascii="Times New Roman" w:hAnsi="Times New Roman"/>
          <w:b/>
          <w:sz w:val="26"/>
          <w:szCs w:val="26"/>
          <w:u w:val="single"/>
        </w:rPr>
      </w:pPr>
      <w:r w:rsidRPr="00CA2B9C">
        <w:rPr>
          <w:rFonts w:ascii="Times New Roman" w:hAnsi="Times New Roman"/>
          <w:b/>
          <w:sz w:val="26"/>
          <w:szCs w:val="26"/>
          <w:u w:val="single"/>
        </w:rPr>
        <w:t>Hình học</w:t>
      </w:r>
      <w:r w:rsidR="00561ED6" w:rsidRPr="00CA2B9C">
        <w:rPr>
          <w:rFonts w:ascii="Times New Roman" w:hAnsi="Times New Roman"/>
          <w:b/>
          <w:sz w:val="26"/>
          <w:szCs w:val="26"/>
          <w:u w:val="single"/>
        </w:rPr>
        <w:t xml:space="preserve"> (3 điểm)</w:t>
      </w:r>
      <w:r w:rsidRPr="00CA2B9C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4AC26FC5" w14:textId="2DD651BB" w:rsidR="008E3992" w:rsidRPr="00CA2B9C" w:rsidRDefault="00CA2B9C" w:rsidP="003B54F3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CA2B9C">
        <w:rPr>
          <w:rFonts w:ascii="Times New Roman" w:hAnsi="Times New Roman"/>
          <w:bCs/>
          <w:sz w:val="26"/>
          <w:szCs w:val="26"/>
        </w:rPr>
        <w:t>T</w:t>
      </w:r>
      <w:r w:rsidR="008E3992" w:rsidRPr="00CA2B9C">
        <w:rPr>
          <w:rFonts w:ascii="Times New Roman" w:hAnsi="Times New Roman"/>
          <w:bCs/>
          <w:sz w:val="26"/>
          <w:szCs w:val="26"/>
        </w:rPr>
        <w:t>hể tích khối</w:t>
      </w:r>
      <w:r w:rsidR="002A419C" w:rsidRPr="00CA2B9C">
        <w:rPr>
          <w:rFonts w:ascii="Times New Roman" w:hAnsi="Times New Roman"/>
          <w:bCs/>
          <w:sz w:val="26"/>
          <w:szCs w:val="26"/>
        </w:rPr>
        <w:t xml:space="preserve"> chóp,</w:t>
      </w:r>
      <w:r w:rsidR="008E3992" w:rsidRPr="00CA2B9C">
        <w:rPr>
          <w:rFonts w:ascii="Times New Roman" w:hAnsi="Times New Roman"/>
          <w:bCs/>
          <w:sz w:val="26"/>
          <w:szCs w:val="26"/>
        </w:rPr>
        <w:t xml:space="preserve"> lăng trụ đứng, lăng trụ đều.</w:t>
      </w:r>
    </w:p>
    <w:p w14:paraId="36E48F96" w14:textId="3ED9A603" w:rsidR="008E3992" w:rsidRPr="00CA2B9C" w:rsidRDefault="002A419C" w:rsidP="003B54F3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CA2B9C">
        <w:rPr>
          <w:rFonts w:ascii="Times New Roman" w:hAnsi="Times New Roman"/>
          <w:sz w:val="26"/>
          <w:szCs w:val="26"/>
        </w:rPr>
        <w:t>T</w:t>
      </w:r>
      <w:r w:rsidR="008E3992" w:rsidRPr="00CA2B9C">
        <w:rPr>
          <w:rFonts w:ascii="Times New Roman" w:hAnsi="Times New Roman"/>
          <w:sz w:val="26"/>
          <w:szCs w:val="26"/>
        </w:rPr>
        <w:t>ìm các yếu tố của các hình tròn xoay: nón, trụ, cầu; thể tích các khối tròn xoay: nón – trụ – cầu &amp; thiết diện</w:t>
      </w:r>
      <w:r w:rsidRPr="00CA2B9C">
        <w:rPr>
          <w:rFonts w:ascii="Times New Roman" w:hAnsi="Times New Roman"/>
          <w:sz w:val="26"/>
          <w:szCs w:val="26"/>
        </w:rPr>
        <w:t xml:space="preserve"> của chúng</w:t>
      </w:r>
      <w:r w:rsidR="008E3992" w:rsidRPr="00CA2B9C">
        <w:rPr>
          <w:rFonts w:ascii="Times New Roman" w:hAnsi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256"/>
        <w:gridCol w:w="3240"/>
      </w:tblGrid>
      <w:tr w:rsidR="00A72604" w:rsidRPr="00A72604" w14:paraId="4BC10EE6" w14:textId="77777777" w:rsidTr="002A419C">
        <w:trPr>
          <w:jc w:val="center"/>
        </w:trPr>
        <w:tc>
          <w:tcPr>
            <w:tcW w:w="3224" w:type="dxa"/>
          </w:tcPr>
          <w:p w14:paraId="0302DE53" w14:textId="77777777" w:rsidR="008E3992" w:rsidRDefault="008E3992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3C4C8A" w14:textId="43C54C09" w:rsidR="00F47214" w:rsidRPr="003330AA" w:rsidRDefault="00F47214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Duyệt của Ban Giám hiệu</w:t>
            </w:r>
          </w:p>
        </w:tc>
        <w:tc>
          <w:tcPr>
            <w:tcW w:w="3256" w:type="dxa"/>
          </w:tcPr>
          <w:p w14:paraId="60512BD6" w14:textId="77777777" w:rsidR="00F47214" w:rsidRPr="003330AA" w:rsidRDefault="00F47214" w:rsidP="00DF401D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50BAB8D" w14:textId="77777777" w:rsidR="00F47214" w:rsidRPr="003330AA" w:rsidRDefault="00F47214" w:rsidP="00DF401D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72604" w:rsidRPr="00A72604" w14:paraId="6EABF585" w14:textId="77777777" w:rsidTr="002A419C">
        <w:trPr>
          <w:jc w:val="center"/>
        </w:trPr>
        <w:tc>
          <w:tcPr>
            <w:tcW w:w="3224" w:type="dxa"/>
          </w:tcPr>
          <w:p w14:paraId="48655CC1" w14:textId="77777777" w:rsidR="00F47214" w:rsidRPr="003330AA" w:rsidRDefault="00F47214" w:rsidP="00DF401D">
            <w:pPr>
              <w:tabs>
                <w:tab w:val="left" w:pos="1985"/>
                <w:tab w:val="left" w:pos="2268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3A431BA" w14:textId="77777777" w:rsidR="00F47214" w:rsidRPr="003330AA" w:rsidRDefault="00F47214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48FB2" w14:textId="021BE8BC" w:rsidR="00F47214" w:rsidRDefault="00F47214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BC2BAC" w14:textId="700B7346" w:rsidR="005D7AB3" w:rsidRPr="003330AA" w:rsidRDefault="00ED61B3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14:paraId="18D9ABDC" w14:textId="77777777" w:rsidR="00F47214" w:rsidRPr="003330AA" w:rsidRDefault="00F47214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A2C4B3" w14:textId="77777777" w:rsidR="00F47214" w:rsidRPr="003330AA" w:rsidRDefault="00F47214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61068F" w14:textId="77777777" w:rsidR="00F47214" w:rsidRPr="003330AA" w:rsidRDefault="00F47214" w:rsidP="00DF401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256" w:type="dxa"/>
          </w:tcPr>
          <w:p w14:paraId="0145556C" w14:textId="77777777" w:rsidR="00F47214" w:rsidRPr="003330AA" w:rsidRDefault="00F47214" w:rsidP="00DF401D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5BEACFEC" w14:textId="77777777" w:rsidR="00F47214" w:rsidRPr="003330AA" w:rsidRDefault="00F47214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260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3330AA">
              <w:rPr>
                <w:rFonts w:ascii="Times New Roman" w:hAnsi="Times New Roman"/>
                <w:b/>
                <w:sz w:val="26"/>
                <w:szCs w:val="26"/>
              </w:rPr>
              <w:t>ổ trưởng chuyên môn</w:t>
            </w:r>
          </w:p>
          <w:p w14:paraId="5A3779B5" w14:textId="77777777" w:rsidR="00F47214" w:rsidRPr="003330AA" w:rsidRDefault="00F47214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450C6B" w14:textId="77777777" w:rsidR="00F47214" w:rsidRPr="003330AA" w:rsidRDefault="00F47214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FA1B6A" w14:textId="025230B5" w:rsidR="00F47214" w:rsidRDefault="00ED61B3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1EF48EA5" w14:textId="77777777" w:rsidR="005D7AB3" w:rsidRPr="003330AA" w:rsidRDefault="005D7AB3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FABAB4" w14:textId="77777777" w:rsidR="00F47214" w:rsidRPr="003330AA" w:rsidRDefault="00F47214" w:rsidP="00DF401D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D95559" w14:textId="244AD358" w:rsidR="00F47214" w:rsidRPr="003330AA" w:rsidRDefault="002A419C" w:rsidP="002A419C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Nguyễn Thị Kim Khương</w:t>
            </w:r>
          </w:p>
        </w:tc>
      </w:tr>
    </w:tbl>
    <w:p w14:paraId="50476FB4" w14:textId="77777777" w:rsidR="0072561A" w:rsidRDefault="0072561A" w:rsidP="00DF401D">
      <w:pPr>
        <w:pStyle w:val="ListParagraph"/>
        <w:spacing w:after="0" w:line="312" w:lineRule="auto"/>
        <w:rPr>
          <w:rFonts w:ascii="Times New Roman" w:hAnsi="Times New Roman"/>
          <w:i/>
          <w:sz w:val="24"/>
          <w:szCs w:val="24"/>
        </w:rPr>
      </w:pPr>
    </w:p>
    <w:p w14:paraId="55F6E660" w14:textId="6C889EF8" w:rsidR="00F47214" w:rsidRPr="003330AA" w:rsidRDefault="00F47214" w:rsidP="00DF401D">
      <w:pPr>
        <w:pStyle w:val="ListParagraph"/>
        <w:spacing w:after="0" w:line="312" w:lineRule="auto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Nơi nhận:</w:t>
      </w:r>
    </w:p>
    <w:p w14:paraId="7BF0E2D6" w14:textId="77777777" w:rsidR="00F47214" w:rsidRPr="003330AA" w:rsidRDefault="00F47214" w:rsidP="00DF401D">
      <w:pPr>
        <w:pStyle w:val="ListParagraph"/>
        <w:spacing w:after="0" w:line="312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+ BGH;</w:t>
      </w:r>
    </w:p>
    <w:p w14:paraId="633B3682" w14:textId="77777777" w:rsidR="00F47214" w:rsidRPr="003330AA" w:rsidRDefault="00F47214" w:rsidP="00DF401D">
      <w:pPr>
        <w:pStyle w:val="ListParagraph"/>
        <w:spacing w:after="0" w:line="312" w:lineRule="auto"/>
        <w:ind w:firstLine="270"/>
        <w:rPr>
          <w:rFonts w:ascii="Times New Roman" w:hAnsi="Times New Roman"/>
          <w:i/>
          <w:sz w:val="24"/>
          <w:szCs w:val="24"/>
        </w:rPr>
      </w:pPr>
      <w:r w:rsidRPr="003330AA">
        <w:rPr>
          <w:rFonts w:ascii="Times New Roman" w:hAnsi="Times New Roman"/>
          <w:i/>
          <w:sz w:val="24"/>
          <w:szCs w:val="24"/>
        </w:rPr>
        <w:t>+ GV trong tổ;</w:t>
      </w:r>
    </w:p>
    <w:p w14:paraId="71A70259" w14:textId="77777777" w:rsidR="00DE314B" w:rsidRPr="00A72604" w:rsidRDefault="00F47214" w:rsidP="00DF401D">
      <w:pPr>
        <w:pStyle w:val="ListParagraph"/>
        <w:spacing w:after="0" w:line="312" w:lineRule="auto"/>
        <w:ind w:left="360" w:firstLine="630"/>
        <w:rPr>
          <w:rFonts w:ascii="Times New Roman" w:hAnsi="Times New Roman"/>
          <w:sz w:val="26"/>
          <w:szCs w:val="26"/>
        </w:rPr>
      </w:pPr>
      <w:r w:rsidRPr="00A72604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p w14:paraId="5156DFD3" w14:textId="77777777" w:rsidR="00DF401D" w:rsidRPr="00A72604" w:rsidRDefault="00DF401D" w:rsidP="00DF401D">
      <w:pPr>
        <w:pStyle w:val="ListParagraph"/>
        <w:spacing w:after="0" w:line="312" w:lineRule="auto"/>
        <w:ind w:left="360" w:firstLine="630"/>
        <w:rPr>
          <w:rFonts w:ascii="Times New Roman" w:hAnsi="Times New Roman"/>
          <w:sz w:val="26"/>
          <w:szCs w:val="26"/>
        </w:rPr>
      </w:pPr>
    </w:p>
    <w:sectPr w:rsidR="00DF401D" w:rsidRPr="00A72604" w:rsidSect="00CA2B9C">
      <w:pgSz w:w="11907" w:h="16840" w:code="9"/>
      <w:pgMar w:top="284" w:right="708" w:bottom="284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0D7"/>
    <w:multiLevelType w:val="hybridMultilevel"/>
    <w:tmpl w:val="8BF47628"/>
    <w:lvl w:ilvl="0" w:tplc="2C6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6CA6"/>
    <w:multiLevelType w:val="hybridMultilevel"/>
    <w:tmpl w:val="4272A28C"/>
    <w:lvl w:ilvl="0" w:tplc="F2C2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50DC3"/>
    <w:multiLevelType w:val="hybridMultilevel"/>
    <w:tmpl w:val="7EA02A26"/>
    <w:lvl w:ilvl="0" w:tplc="9C5E4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30A72"/>
    <w:multiLevelType w:val="hybridMultilevel"/>
    <w:tmpl w:val="D0DE5A5E"/>
    <w:lvl w:ilvl="0" w:tplc="28DCF6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67F3"/>
    <w:multiLevelType w:val="hybridMultilevel"/>
    <w:tmpl w:val="27A2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27A3"/>
    <w:multiLevelType w:val="hybridMultilevel"/>
    <w:tmpl w:val="D5325F08"/>
    <w:lvl w:ilvl="0" w:tplc="432E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531BD"/>
    <w:multiLevelType w:val="hybridMultilevel"/>
    <w:tmpl w:val="35DE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10C8"/>
    <w:multiLevelType w:val="hybridMultilevel"/>
    <w:tmpl w:val="F8BCD794"/>
    <w:lvl w:ilvl="0" w:tplc="C19040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A29D3"/>
    <w:multiLevelType w:val="hybridMultilevel"/>
    <w:tmpl w:val="64D2547E"/>
    <w:lvl w:ilvl="0" w:tplc="96D85A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343"/>
    <w:multiLevelType w:val="hybridMultilevel"/>
    <w:tmpl w:val="0D528902"/>
    <w:lvl w:ilvl="0" w:tplc="2D80D9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29F3"/>
    <w:multiLevelType w:val="hybridMultilevel"/>
    <w:tmpl w:val="5D0C11E6"/>
    <w:lvl w:ilvl="0" w:tplc="15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F96506"/>
    <w:multiLevelType w:val="hybridMultilevel"/>
    <w:tmpl w:val="C94C2492"/>
    <w:lvl w:ilvl="0" w:tplc="02A6E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82C6C"/>
    <w:multiLevelType w:val="hybridMultilevel"/>
    <w:tmpl w:val="FD0AEBB8"/>
    <w:lvl w:ilvl="0" w:tplc="1804C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C2AE7"/>
    <w:multiLevelType w:val="hybridMultilevel"/>
    <w:tmpl w:val="03E8136E"/>
    <w:lvl w:ilvl="0" w:tplc="B93CAF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46CF"/>
    <w:multiLevelType w:val="hybridMultilevel"/>
    <w:tmpl w:val="C3CAD7E2"/>
    <w:lvl w:ilvl="0" w:tplc="3A3C6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B5B75"/>
    <w:multiLevelType w:val="hybridMultilevel"/>
    <w:tmpl w:val="F030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9285A"/>
    <w:multiLevelType w:val="hybridMultilevel"/>
    <w:tmpl w:val="201C3AD6"/>
    <w:lvl w:ilvl="0" w:tplc="21A888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87347F"/>
    <w:multiLevelType w:val="hybridMultilevel"/>
    <w:tmpl w:val="23583566"/>
    <w:lvl w:ilvl="0" w:tplc="8CF0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548DC"/>
    <w:multiLevelType w:val="hybridMultilevel"/>
    <w:tmpl w:val="2D14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C02D2"/>
    <w:multiLevelType w:val="hybridMultilevel"/>
    <w:tmpl w:val="9ECA2F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27F6A"/>
    <w:multiLevelType w:val="hybridMultilevel"/>
    <w:tmpl w:val="8A96317C"/>
    <w:lvl w:ilvl="0" w:tplc="8196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4313D"/>
    <w:multiLevelType w:val="hybridMultilevel"/>
    <w:tmpl w:val="07EAD8EC"/>
    <w:lvl w:ilvl="0" w:tplc="C4825E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4954"/>
    <w:multiLevelType w:val="hybridMultilevel"/>
    <w:tmpl w:val="93E6640C"/>
    <w:lvl w:ilvl="0" w:tplc="88D4A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F1F89"/>
    <w:multiLevelType w:val="hybridMultilevel"/>
    <w:tmpl w:val="466E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3D3C"/>
    <w:multiLevelType w:val="hybridMultilevel"/>
    <w:tmpl w:val="3208A810"/>
    <w:lvl w:ilvl="0" w:tplc="DED0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240869"/>
    <w:multiLevelType w:val="hybridMultilevel"/>
    <w:tmpl w:val="48F8A52C"/>
    <w:lvl w:ilvl="0" w:tplc="27343A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0F39C4"/>
    <w:multiLevelType w:val="hybridMultilevel"/>
    <w:tmpl w:val="8C7E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523DA"/>
    <w:multiLevelType w:val="hybridMultilevel"/>
    <w:tmpl w:val="A946568C"/>
    <w:lvl w:ilvl="0" w:tplc="6B2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60D53"/>
    <w:multiLevelType w:val="hybridMultilevel"/>
    <w:tmpl w:val="21EE2EA8"/>
    <w:lvl w:ilvl="0" w:tplc="C5E6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6B0C59"/>
    <w:multiLevelType w:val="hybridMultilevel"/>
    <w:tmpl w:val="6D7A7A98"/>
    <w:lvl w:ilvl="0" w:tplc="174C04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A5667"/>
    <w:multiLevelType w:val="hybridMultilevel"/>
    <w:tmpl w:val="ECA292BC"/>
    <w:lvl w:ilvl="0" w:tplc="E3E43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5428A"/>
    <w:multiLevelType w:val="hybridMultilevel"/>
    <w:tmpl w:val="B698865C"/>
    <w:lvl w:ilvl="0" w:tplc="A7FE6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19"/>
  </w:num>
  <w:num w:numId="14">
    <w:abstractNumId w:val="2"/>
  </w:num>
  <w:num w:numId="15">
    <w:abstractNumId w:val="22"/>
  </w:num>
  <w:num w:numId="16">
    <w:abstractNumId w:val="23"/>
  </w:num>
  <w:num w:numId="17">
    <w:abstractNumId w:val="28"/>
  </w:num>
  <w:num w:numId="18">
    <w:abstractNumId w:val="18"/>
  </w:num>
  <w:num w:numId="19">
    <w:abstractNumId w:val="5"/>
  </w:num>
  <w:num w:numId="20">
    <w:abstractNumId w:val="0"/>
  </w:num>
  <w:num w:numId="21">
    <w:abstractNumId w:val="1"/>
  </w:num>
  <w:num w:numId="22">
    <w:abstractNumId w:val="31"/>
  </w:num>
  <w:num w:numId="23">
    <w:abstractNumId w:val="4"/>
  </w:num>
  <w:num w:numId="24">
    <w:abstractNumId w:val="25"/>
  </w:num>
  <w:num w:numId="25">
    <w:abstractNumId w:val="17"/>
  </w:num>
  <w:num w:numId="26">
    <w:abstractNumId w:val="24"/>
  </w:num>
  <w:num w:numId="27">
    <w:abstractNumId w:val="27"/>
  </w:num>
  <w:num w:numId="28">
    <w:abstractNumId w:val="7"/>
  </w:num>
  <w:num w:numId="29">
    <w:abstractNumId w:val="20"/>
  </w:num>
  <w:num w:numId="30">
    <w:abstractNumId w:val="26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7"/>
    <w:rsid w:val="00054EC6"/>
    <w:rsid w:val="000A279A"/>
    <w:rsid w:val="000C3C6D"/>
    <w:rsid w:val="000F22C3"/>
    <w:rsid w:val="00117BBC"/>
    <w:rsid w:val="00133A6D"/>
    <w:rsid w:val="001404F7"/>
    <w:rsid w:val="00141D64"/>
    <w:rsid w:val="00141FA2"/>
    <w:rsid w:val="00145A03"/>
    <w:rsid w:val="001641BD"/>
    <w:rsid w:val="001A01CA"/>
    <w:rsid w:val="001F4D50"/>
    <w:rsid w:val="002013E2"/>
    <w:rsid w:val="00202951"/>
    <w:rsid w:val="002435FB"/>
    <w:rsid w:val="002855FE"/>
    <w:rsid w:val="002A1C79"/>
    <w:rsid w:val="002A419C"/>
    <w:rsid w:val="002C4D76"/>
    <w:rsid w:val="002D3188"/>
    <w:rsid w:val="002F74D9"/>
    <w:rsid w:val="003330AA"/>
    <w:rsid w:val="0035274C"/>
    <w:rsid w:val="0039314C"/>
    <w:rsid w:val="003B54F3"/>
    <w:rsid w:val="00430F23"/>
    <w:rsid w:val="00450201"/>
    <w:rsid w:val="004A5249"/>
    <w:rsid w:val="004A7680"/>
    <w:rsid w:val="004C253A"/>
    <w:rsid w:val="005015EF"/>
    <w:rsid w:val="00537DD1"/>
    <w:rsid w:val="00561ED6"/>
    <w:rsid w:val="00567BF7"/>
    <w:rsid w:val="005A4F95"/>
    <w:rsid w:val="005D7AB3"/>
    <w:rsid w:val="005F33BC"/>
    <w:rsid w:val="00600CCF"/>
    <w:rsid w:val="006B0491"/>
    <w:rsid w:val="006E198E"/>
    <w:rsid w:val="00717B4A"/>
    <w:rsid w:val="0072561A"/>
    <w:rsid w:val="00725A5E"/>
    <w:rsid w:val="007D0D97"/>
    <w:rsid w:val="008E3992"/>
    <w:rsid w:val="008F17A1"/>
    <w:rsid w:val="00917B85"/>
    <w:rsid w:val="00964049"/>
    <w:rsid w:val="009A670B"/>
    <w:rsid w:val="009B4D8B"/>
    <w:rsid w:val="009C1F48"/>
    <w:rsid w:val="00A047D4"/>
    <w:rsid w:val="00A13B9B"/>
    <w:rsid w:val="00A72604"/>
    <w:rsid w:val="00A847E0"/>
    <w:rsid w:val="00AF2903"/>
    <w:rsid w:val="00B21777"/>
    <w:rsid w:val="00B266DA"/>
    <w:rsid w:val="00B337B8"/>
    <w:rsid w:val="00B413AD"/>
    <w:rsid w:val="00BC0F0E"/>
    <w:rsid w:val="00BD1244"/>
    <w:rsid w:val="00C76426"/>
    <w:rsid w:val="00CA2B9C"/>
    <w:rsid w:val="00CB745B"/>
    <w:rsid w:val="00D11D63"/>
    <w:rsid w:val="00D53B83"/>
    <w:rsid w:val="00DD2D47"/>
    <w:rsid w:val="00DE314B"/>
    <w:rsid w:val="00DF401D"/>
    <w:rsid w:val="00DF59C6"/>
    <w:rsid w:val="00E001B4"/>
    <w:rsid w:val="00E17998"/>
    <w:rsid w:val="00E22B48"/>
    <w:rsid w:val="00E62A50"/>
    <w:rsid w:val="00E86FDD"/>
    <w:rsid w:val="00EB732B"/>
    <w:rsid w:val="00EC7B77"/>
    <w:rsid w:val="00ED61B3"/>
    <w:rsid w:val="00F47214"/>
    <w:rsid w:val="00F47FE4"/>
    <w:rsid w:val="00FB5CDE"/>
    <w:rsid w:val="00FE401F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7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04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4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4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13A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F47214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Administrator</cp:lastModifiedBy>
  <cp:revision>7</cp:revision>
  <cp:lastPrinted>2022-11-28T02:29:00Z</cp:lastPrinted>
  <dcterms:created xsi:type="dcterms:W3CDTF">2022-11-22T07:29:00Z</dcterms:created>
  <dcterms:modified xsi:type="dcterms:W3CDTF">2022-12-02T02:27:00Z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